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B4" w:rsidRPr="00A54AB4" w:rsidRDefault="00A54AB4" w:rsidP="00FD3F91">
      <w:pPr>
        <w:spacing w:line="540" w:lineRule="exact"/>
        <w:ind w:leftChars="-405" w:left="-85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A54AB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附件</w:t>
      </w:r>
      <w:r w:rsidRPr="00A54AB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</w:t>
      </w:r>
      <w:r w:rsidRPr="00A54AB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：</w:t>
      </w:r>
    </w:p>
    <w:p w:rsidR="00562F82" w:rsidRPr="00A54AB4" w:rsidRDefault="00FD3F91" w:rsidP="00FD3F91">
      <w:pPr>
        <w:ind w:leftChars="-337" w:left="-1" w:rightChars="-385" w:right="-808" w:hangingChars="208" w:hanging="707"/>
        <w:jc w:val="left"/>
        <w:rPr>
          <w:rFonts w:ascii="Times New Roman" w:eastAsia="黑体" w:hAnsi="Times New Roman" w:cs="Times New Roman"/>
          <w:color w:val="000000"/>
          <w:sz w:val="34"/>
          <w:szCs w:val="34"/>
        </w:rPr>
      </w:pPr>
      <w:r w:rsidRPr="00FD3F91">
        <w:rPr>
          <w:rFonts w:ascii="Times New Roman" w:eastAsia="黑体" w:hAnsi="Times New Roman" w:cs="Times New Roman" w:hint="eastAsia"/>
          <w:color w:val="000000"/>
          <w:sz w:val="34"/>
          <w:szCs w:val="34"/>
        </w:rPr>
        <w:t>成都学院（成都大学）</w:t>
      </w:r>
      <w:r w:rsidR="003E38BF" w:rsidRPr="00A54AB4">
        <w:rPr>
          <w:rFonts w:ascii="Times New Roman" w:eastAsia="黑体" w:hAnsi="Times New Roman" w:cs="Times New Roman" w:hint="eastAsia"/>
          <w:color w:val="000000"/>
          <w:sz w:val="34"/>
          <w:szCs w:val="34"/>
        </w:rPr>
        <w:t>2017-</w:t>
      </w:r>
      <w:r w:rsidR="003E38BF" w:rsidRPr="00A54AB4">
        <w:rPr>
          <w:rFonts w:ascii="Times New Roman" w:eastAsia="黑体" w:hAnsi="Times New Roman" w:cs="Times New Roman"/>
          <w:color w:val="000000"/>
          <w:sz w:val="34"/>
          <w:szCs w:val="34"/>
        </w:rPr>
        <w:t>2018</w:t>
      </w:r>
      <w:r w:rsidR="003E38BF" w:rsidRPr="00A54AB4">
        <w:rPr>
          <w:rFonts w:ascii="Times New Roman" w:eastAsia="黑体" w:hAnsi="Times New Roman" w:cs="Times New Roman" w:hint="eastAsia"/>
          <w:color w:val="000000"/>
          <w:sz w:val="34"/>
          <w:szCs w:val="34"/>
        </w:rPr>
        <w:t>学年</w:t>
      </w:r>
      <w:r w:rsidR="003E38BF" w:rsidRPr="00A54AB4">
        <w:rPr>
          <w:rFonts w:ascii="Times New Roman" w:eastAsia="黑体" w:hAnsi="Times New Roman" w:cs="Times New Roman"/>
          <w:color w:val="000000"/>
          <w:sz w:val="34"/>
          <w:szCs w:val="34"/>
        </w:rPr>
        <w:t>校级各等级奖学金名额分配表</w:t>
      </w: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2407"/>
        <w:gridCol w:w="992"/>
        <w:gridCol w:w="961"/>
        <w:gridCol w:w="996"/>
        <w:gridCol w:w="992"/>
        <w:gridCol w:w="1307"/>
        <w:gridCol w:w="1166"/>
        <w:gridCol w:w="1669"/>
      </w:tblGrid>
      <w:tr w:rsidR="00A54AB4" w:rsidRPr="003E38BF" w:rsidTr="00FD3F91">
        <w:trPr>
          <w:trHeight w:val="60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4"/>
                <w:szCs w:val="32"/>
              </w:rPr>
            </w:pPr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>学院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4"/>
                <w:szCs w:val="32"/>
              </w:rPr>
            </w:pPr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>校级奖学金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4"/>
                <w:szCs w:val="32"/>
              </w:rPr>
            </w:pPr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>校级奖学金</w:t>
            </w:r>
            <w:bookmarkStart w:id="0" w:name="_GoBack"/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>参评学生基</w:t>
            </w:r>
            <w:bookmarkEnd w:id="0"/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>础数据</w:t>
            </w:r>
          </w:p>
        </w:tc>
      </w:tr>
      <w:tr w:rsidR="00A54AB4" w:rsidRPr="003E38BF" w:rsidTr="00FD3F91">
        <w:trPr>
          <w:trHeight w:val="735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B4" w:rsidRPr="003E38BF" w:rsidRDefault="00A54AB4" w:rsidP="003E38BF">
            <w:pPr>
              <w:widowControl/>
              <w:jc w:val="left"/>
              <w:rPr>
                <w:rFonts w:ascii="方正仿宋简体" w:eastAsia="方正仿宋简体" w:hAnsi="Times New Roman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4"/>
                <w:szCs w:val="32"/>
              </w:rPr>
            </w:pPr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>特等奖学金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4"/>
                <w:szCs w:val="32"/>
              </w:rPr>
            </w:pPr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>一等奖学金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4"/>
                <w:szCs w:val="32"/>
              </w:rPr>
            </w:pPr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>二等奖学金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4"/>
                <w:szCs w:val="32"/>
              </w:rPr>
            </w:pPr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>三等奖学金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4"/>
                <w:szCs w:val="32"/>
              </w:rPr>
            </w:pPr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>本科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4"/>
                <w:szCs w:val="32"/>
              </w:rPr>
            </w:pPr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>专科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4" w:rsidRPr="003E38BF" w:rsidRDefault="00A54AB4" w:rsidP="00034B16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4"/>
                <w:szCs w:val="32"/>
              </w:rPr>
            </w:pPr>
            <w:r w:rsidRPr="003E38BF">
              <w:rPr>
                <w:rFonts w:ascii="方正仿宋简体" w:eastAsia="方正仿宋简体" w:hAnsi="Times New Roman" w:cs="Times New Roman" w:hint="eastAsia"/>
                <w:b/>
                <w:color w:val="000000"/>
                <w:sz w:val="24"/>
                <w:szCs w:val="32"/>
              </w:rPr>
              <w:t xml:space="preserve">总人数                 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1111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1111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2631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2631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1159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1159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1377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1377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874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1478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1478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1081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1081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708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393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715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影视与动画学院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625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音乐与舞蹈学院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806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854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0F0520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  <w:t>1559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7C4D5C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1680</w:t>
            </w:r>
          </w:p>
        </w:tc>
      </w:tr>
      <w:tr w:rsidR="00A54AB4" w:rsidRPr="003E38BF" w:rsidTr="00FD3F91">
        <w:trPr>
          <w:trHeight w:val="66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378</w:t>
            </w:r>
          </w:p>
        </w:tc>
      </w:tr>
      <w:tr w:rsidR="00A54AB4" w:rsidRPr="003E38BF" w:rsidTr="00FD3F91">
        <w:trPr>
          <w:trHeight w:val="5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513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1857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15788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B4" w:rsidRPr="003E38BF" w:rsidRDefault="00A54AB4" w:rsidP="003E38B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3E38BF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16166</w:t>
            </w:r>
          </w:p>
        </w:tc>
      </w:tr>
    </w:tbl>
    <w:p w:rsidR="003E38BF" w:rsidRDefault="003E38BF" w:rsidP="00DA639A"/>
    <w:sectPr w:rsidR="003E38BF" w:rsidSect="00FD3F91">
      <w:pgSz w:w="11906" w:h="16838"/>
      <w:pgMar w:top="1440" w:right="1800" w:bottom="709" w:left="156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DC" w:rsidRDefault="002210DC" w:rsidP="003E38BF">
      <w:r>
        <w:separator/>
      </w:r>
    </w:p>
  </w:endnote>
  <w:endnote w:type="continuationSeparator" w:id="0">
    <w:p w:rsidR="002210DC" w:rsidRDefault="002210DC" w:rsidP="003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DC" w:rsidRDefault="002210DC" w:rsidP="003E38BF">
      <w:r>
        <w:separator/>
      </w:r>
    </w:p>
  </w:footnote>
  <w:footnote w:type="continuationSeparator" w:id="0">
    <w:p w:rsidR="002210DC" w:rsidRDefault="002210DC" w:rsidP="003E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CD"/>
    <w:rsid w:val="00034B16"/>
    <w:rsid w:val="000F0520"/>
    <w:rsid w:val="002210DC"/>
    <w:rsid w:val="00305223"/>
    <w:rsid w:val="003E38BF"/>
    <w:rsid w:val="006B7C9F"/>
    <w:rsid w:val="00722808"/>
    <w:rsid w:val="007C4D5C"/>
    <w:rsid w:val="00915BCD"/>
    <w:rsid w:val="00A40E07"/>
    <w:rsid w:val="00A54AB4"/>
    <w:rsid w:val="00BD4C36"/>
    <w:rsid w:val="00DA639A"/>
    <w:rsid w:val="00FA785C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BDEAC-BFF6-41AB-BD5E-8CAC1D49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8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8B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4D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4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563</Characters>
  <Application>Microsoft Office Word</Application>
  <DocSecurity>0</DocSecurity>
  <Lines>4</Lines>
  <Paragraphs>1</Paragraphs>
  <ScaleCrop>false</ScaleCrop>
  <Company>CDU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paris gas</cp:lastModifiedBy>
  <cp:revision>5</cp:revision>
  <cp:lastPrinted>2018-09-26T04:00:00Z</cp:lastPrinted>
  <dcterms:created xsi:type="dcterms:W3CDTF">2018-09-26T03:23:00Z</dcterms:created>
  <dcterms:modified xsi:type="dcterms:W3CDTF">2018-09-26T04:41:00Z</dcterms:modified>
</cp:coreProperties>
</file>