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AD" w:rsidRDefault="00E867AD" w:rsidP="00E867AD">
      <w:pPr>
        <w:rPr>
          <w:rFonts w:ascii="宋体" w:hAnsi="宋体"/>
        </w:rPr>
      </w:pPr>
      <w:bookmarkStart w:id="0" w:name="_GoBack"/>
      <w:r>
        <w:rPr>
          <w:rFonts w:ascii="宋体" w:hAnsi="宋体" w:hint="eastAsia"/>
          <w:sz w:val="24"/>
        </w:rPr>
        <w:t>附件1：投标文件格式</w:t>
      </w:r>
      <w:bookmarkEnd w:id="0"/>
    </w:p>
    <w:p w:rsidR="00E867AD" w:rsidRDefault="00E867AD" w:rsidP="00E867AD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投标文件</w:t>
      </w:r>
    </w:p>
    <w:p w:rsidR="00E867AD" w:rsidRDefault="00E867AD" w:rsidP="00E867AD">
      <w:pPr>
        <w:jc w:val="center"/>
        <w:rPr>
          <w:rFonts w:ascii="宋体" w:hAnsi="宋体"/>
          <w:sz w:val="36"/>
        </w:rPr>
      </w:pPr>
    </w:p>
    <w:p w:rsidR="00E867AD" w:rsidRDefault="00E867AD" w:rsidP="00E867AD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left"/>
        <w:rPr>
          <w:rFonts w:ascii="宋体" w:hAnsi="宋体"/>
          <w:b/>
          <w:color w:val="000000"/>
          <w:u w:val="single"/>
        </w:rPr>
      </w:pPr>
      <w:r>
        <w:rPr>
          <w:rFonts w:ascii="宋体" w:hAnsi="宋体" w:hint="eastAsia"/>
          <w:b/>
          <w:color w:val="000000"/>
          <w:sz w:val="24"/>
        </w:rPr>
        <w:t>比选项目：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XXX项目                </w:t>
      </w:r>
    </w:p>
    <w:p w:rsidR="00E867AD" w:rsidRDefault="00E867AD" w:rsidP="00E867AD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  <w:sz w:val="24"/>
        </w:rPr>
        <w:t>项目编号：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成大网络XXXX           </w:t>
      </w:r>
    </w:p>
    <w:p w:rsidR="00E867AD" w:rsidRDefault="00E867AD" w:rsidP="00E867AD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XXXXXX公司  </w:t>
      </w:r>
      <w:r>
        <w:rPr>
          <w:rFonts w:ascii="宋体" w:hAnsi="宋体"/>
          <w:color w:val="000000"/>
          <w:sz w:val="24"/>
        </w:rPr>
        <w:t>法定代表人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张三  </w:t>
      </w:r>
      <w:r>
        <w:rPr>
          <w:rFonts w:ascii="宋体" w:hAnsi="宋体"/>
          <w:color w:val="000000"/>
          <w:sz w:val="24"/>
        </w:rPr>
        <w:t>授权委托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李四  </w:t>
      </w:r>
      <w:r>
        <w:rPr>
          <w:rFonts w:ascii="宋体" w:hAnsi="宋体"/>
          <w:color w:val="000000"/>
          <w:sz w:val="24"/>
        </w:rPr>
        <w:t>为我的代理人，参加贵单位组织的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XXX项目  </w:t>
      </w:r>
      <w:r>
        <w:rPr>
          <w:rFonts w:ascii="宋体" w:hAnsi="宋体"/>
          <w:b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编号：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成大网络XXXX  </w:t>
      </w:r>
      <w:r>
        <w:rPr>
          <w:rFonts w:ascii="宋体" w:hAnsi="宋体"/>
          <w:b/>
          <w:color w:val="000000"/>
          <w:sz w:val="24"/>
        </w:rPr>
        <w:t>）</w:t>
      </w:r>
      <w:r>
        <w:rPr>
          <w:rFonts w:ascii="宋体" w:hAnsi="宋体"/>
          <w:color w:val="000000"/>
          <w:sz w:val="24"/>
        </w:rPr>
        <w:t>的投标。代理人在本次招标中所签署的一切文件和处理的一切有关事宜，我公司均予承认，所产生的法律后果均由我单位承担。</w:t>
      </w:r>
    </w:p>
    <w:p w:rsidR="00E867AD" w:rsidRDefault="00E867AD" w:rsidP="00E867AD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  <w:sz w:val="24"/>
        </w:rPr>
        <w:t>技术、商务偏离表：</w:t>
      </w:r>
    </w:p>
    <w:tbl>
      <w:tblPr>
        <w:tblW w:w="79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1468"/>
      </w:tblGrid>
      <w:tr w:rsidR="00E867AD" w:rsidTr="00436716">
        <w:tc>
          <w:tcPr>
            <w:tcW w:w="322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比选文件条款</w:t>
            </w:r>
          </w:p>
        </w:tc>
        <w:tc>
          <w:tcPr>
            <w:tcW w:w="326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投标条款</w:t>
            </w:r>
          </w:p>
        </w:tc>
        <w:tc>
          <w:tcPr>
            <w:tcW w:w="1468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E867AD" w:rsidTr="00436716">
        <w:tc>
          <w:tcPr>
            <w:tcW w:w="322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326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468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E867AD" w:rsidTr="00436716">
        <w:tc>
          <w:tcPr>
            <w:tcW w:w="322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326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468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867AD" w:rsidTr="00436716">
        <w:tc>
          <w:tcPr>
            <w:tcW w:w="322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326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468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867AD" w:rsidTr="00436716">
        <w:tc>
          <w:tcPr>
            <w:tcW w:w="322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6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68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867AD" w:rsidTr="00436716">
        <w:tc>
          <w:tcPr>
            <w:tcW w:w="322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6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68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867AD" w:rsidTr="00436716">
        <w:tc>
          <w:tcPr>
            <w:tcW w:w="322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6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68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</w:tbl>
    <w:p w:rsidR="00E867AD" w:rsidRDefault="00E867AD" w:rsidP="00E867AD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0" w:firstLine="567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  <w:sz w:val="24"/>
        </w:rPr>
        <w:t>报价及质保：</w:t>
      </w:r>
    </w:p>
    <w:tbl>
      <w:tblPr>
        <w:tblW w:w="79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1332"/>
        <w:gridCol w:w="851"/>
        <w:gridCol w:w="1275"/>
        <w:gridCol w:w="2177"/>
      </w:tblGrid>
      <w:tr w:rsidR="00E867AD" w:rsidTr="00436716">
        <w:tc>
          <w:tcPr>
            <w:tcW w:w="232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332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单价(元)</w:t>
            </w:r>
          </w:p>
        </w:tc>
        <w:tc>
          <w:tcPr>
            <w:tcW w:w="851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75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小计(元)</w:t>
            </w:r>
          </w:p>
        </w:tc>
        <w:tc>
          <w:tcPr>
            <w:tcW w:w="217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质保</w:t>
            </w:r>
          </w:p>
        </w:tc>
      </w:tr>
      <w:tr w:rsidR="00E867AD" w:rsidTr="00436716">
        <w:tc>
          <w:tcPr>
            <w:tcW w:w="232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332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E867AD" w:rsidTr="00436716">
        <w:tc>
          <w:tcPr>
            <w:tcW w:w="232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332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E867AD" w:rsidTr="00436716">
        <w:tc>
          <w:tcPr>
            <w:tcW w:w="232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1332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E867AD" w:rsidTr="00436716">
        <w:tc>
          <w:tcPr>
            <w:tcW w:w="2320" w:type="dxa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</w:rPr>
              <w:t>合计（大写）：</w:t>
            </w:r>
          </w:p>
        </w:tc>
        <w:tc>
          <w:tcPr>
            <w:tcW w:w="5635" w:type="dxa"/>
            <w:gridSpan w:val="4"/>
          </w:tcPr>
          <w:p w:rsidR="00E867AD" w:rsidRDefault="00E867AD" w:rsidP="00436716">
            <w:pPr>
              <w:tabs>
                <w:tab w:val="left" w:pos="1134"/>
              </w:tabs>
              <w:spacing w:line="360" w:lineRule="auto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XXXXXXX元整</w:t>
            </w:r>
          </w:p>
        </w:tc>
      </w:tr>
    </w:tbl>
    <w:p w:rsidR="00E867AD" w:rsidRDefault="00E867AD" w:rsidP="00E867AD">
      <w:pPr>
        <w:wordWrap w:val="0"/>
        <w:jc w:val="right"/>
        <w:rPr>
          <w:rFonts w:ascii="宋体" w:hAnsi="宋体"/>
          <w:color w:val="000000"/>
        </w:rPr>
      </w:pPr>
    </w:p>
    <w:p w:rsidR="00E867AD" w:rsidRDefault="00E867AD" w:rsidP="00E867AD">
      <w:pPr>
        <w:jc w:val="right"/>
        <w:rPr>
          <w:rFonts w:ascii="宋体" w:hAnsi="宋体"/>
          <w:color w:val="000000"/>
        </w:rPr>
      </w:pPr>
    </w:p>
    <w:p w:rsidR="00E867AD" w:rsidRDefault="00E867AD" w:rsidP="00E867AD">
      <w:pPr>
        <w:jc w:val="right"/>
        <w:rPr>
          <w:rFonts w:ascii="宋体" w:hAnsi="宋体"/>
          <w:color w:val="000000"/>
        </w:rPr>
      </w:pPr>
    </w:p>
    <w:p w:rsidR="00E867AD" w:rsidRDefault="00E867AD" w:rsidP="00E867AD">
      <w:pPr>
        <w:jc w:val="right"/>
        <w:rPr>
          <w:rFonts w:ascii="宋体" w:hAnsi="宋体"/>
          <w:color w:val="000000"/>
        </w:rPr>
      </w:pPr>
    </w:p>
    <w:p w:rsidR="00E867AD" w:rsidRDefault="00E867AD" w:rsidP="00E867AD">
      <w:pPr>
        <w:jc w:val="right"/>
        <w:rPr>
          <w:rFonts w:ascii="宋体" w:hAnsi="宋体"/>
          <w:color w:val="000000"/>
        </w:rPr>
      </w:pPr>
    </w:p>
    <w:p w:rsidR="00E867AD" w:rsidRDefault="00E867AD" w:rsidP="00E867AD">
      <w:pPr>
        <w:wordWrap w:val="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  <w:sz w:val="24"/>
        </w:rPr>
        <w:t>公司名称（签章）：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XXXXXX公司  </w:t>
      </w:r>
    </w:p>
    <w:p w:rsidR="00E867AD" w:rsidRDefault="00E867AD" w:rsidP="00E867AD">
      <w:pPr>
        <w:wordWrap w:val="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  <w:color w:val="000000"/>
          <w:sz w:val="24"/>
        </w:rPr>
        <w:t>日期（yyyy年mm月dd日）：</w:t>
      </w:r>
      <w:r>
        <w:rPr>
          <w:rFonts w:ascii="宋体" w:hAnsi="宋体" w:hint="eastAsia"/>
          <w:color w:val="000000"/>
          <w:sz w:val="24"/>
          <w:u w:val="single"/>
        </w:rPr>
        <w:t>xxxx年xx月xx日</w:t>
      </w:r>
    </w:p>
    <w:p w:rsidR="00E867AD" w:rsidRDefault="00E867AD" w:rsidP="00E867AD">
      <w:pPr>
        <w:rPr>
          <w:rFonts w:ascii="宋体" w:hAnsi="宋体"/>
        </w:rPr>
      </w:pPr>
    </w:p>
    <w:p w:rsidR="00B90DD0" w:rsidRPr="00E867AD" w:rsidRDefault="00B90DD0" w:rsidP="00E867AD">
      <w:pPr>
        <w:rPr>
          <w:rFonts w:hint="eastAsia"/>
        </w:rPr>
      </w:pPr>
    </w:p>
    <w:sectPr w:rsidR="00B90DD0" w:rsidRPr="00E8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F0" w:rsidRDefault="003A01F0" w:rsidP="00F1492A">
      <w:r>
        <w:separator/>
      </w:r>
    </w:p>
  </w:endnote>
  <w:endnote w:type="continuationSeparator" w:id="0">
    <w:p w:rsidR="003A01F0" w:rsidRDefault="003A01F0" w:rsidP="00F1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F0" w:rsidRDefault="003A01F0" w:rsidP="00F1492A">
      <w:r>
        <w:separator/>
      </w:r>
    </w:p>
  </w:footnote>
  <w:footnote w:type="continuationSeparator" w:id="0">
    <w:p w:rsidR="003A01F0" w:rsidRDefault="003A01F0" w:rsidP="00F1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790"/>
    <w:multiLevelType w:val="multilevel"/>
    <w:tmpl w:val="0448779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0B1E2772"/>
    <w:multiLevelType w:val="multilevel"/>
    <w:tmpl w:val="0B1E277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 w15:restartNumberingAfterBreak="0">
    <w:nsid w:val="2E6D58DE"/>
    <w:multiLevelType w:val="multilevel"/>
    <w:tmpl w:val="2E6D58DE"/>
    <w:lvl w:ilvl="0">
      <w:start w:val="1"/>
      <w:numFmt w:val="chineseCountingThousand"/>
      <w:suff w:val="nothing"/>
      <w:lvlText w:val="%1、"/>
      <w:lvlJc w:val="left"/>
      <w:pPr>
        <w:ind w:left="1130" w:hanging="420"/>
      </w:pPr>
      <w:rPr>
        <w:rFonts w:hint="eastAsia"/>
        <w:b/>
        <w:lang w:val="en-US"/>
      </w:rPr>
    </w:lvl>
    <w:lvl w:ilvl="1">
      <w:start w:val="1"/>
      <w:numFmt w:val="decimal"/>
      <w:lvlText w:val="%2、"/>
      <w:lvlJc w:val="left"/>
      <w:pPr>
        <w:ind w:left="2256" w:hanging="11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1" w:hanging="420"/>
      </w:pPr>
    </w:lvl>
    <w:lvl w:ilvl="3">
      <w:start w:val="1"/>
      <w:numFmt w:val="decimal"/>
      <w:lvlText w:val="%4."/>
      <w:lvlJc w:val="left"/>
      <w:pPr>
        <w:ind w:left="2391" w:hanging="420"/>
      </w:pPr>
    </w:lvl>
    <w:lvl w:ilvl="4">
      <w:start w:val="1"/>
      <w:numFmt w:val="lowerLetter"/>
      <w:lvlText w:val="%5)"/>
      <w:lvlJc w:val="left"/>
      <w:pPr>
        <w:ind w:left="2811" w:hanging="420"/>
      </w:pPr>
    </w:lvl>
    <w:lvl w:ilvl="5">
      <w:start w:val="1"/>
      <w:numFmt w:val="lowerRoman"/>
      <w:lvlText w:val="%6."/>
      <w:lvlJc w:val="right"/>
      <w:pPr>
        <w:ind w:left="3231" w:hanging="420"/>
      </w:pPr>
    </w:lvl>
    <w:lvl w:ilvl="6">
      <w:start w:val="1"/>
      <w:numFmt w:val="decimal"/>
      <w:lvlText w:val="%7."/>
      <w:lvlJc w:val="left"/>
      <w:pPr>
        <w:ind w:left="3651" w:hanging="420"/>
      </w:pPr>
    </w:lvl>
    <w:lvl w:ilvl="7">
      <w:start w:val="1"/>
      <w:numFmt w:val="lowerLetter"/>
      <w:lvlText w:val="%8)"/>
      <w:lvlJc w:val="left"/>
      <w:pPr>
        <w:ind w:left="4071" w:hanging="420"/>
      </w:pPr>
    </w:lvl>
    <w:lvl w:ilvl="8">
      <w:start w:val="1"/>
      <w:numFmt w:val="lowerRoman"/>
      <w:lvlText w:val="%9."/>
      <w:lvlJc w:val="right"/>
      <w:pPr>
        <w:ind w:left="4491" w:hanging="420"/>
      </w:pPr>
    </w:lvl>
  </w:abstractNum>
  <w:abstractNum w:abstractNumId="3" w15:restartNumberingAfterBreak="0">
    <w:nsid w:val="2F02100D"/>
    <w:multiLevelType w:val="multilevel"/>
    <w:tmpl w:val="2F02100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E235794"/>
    <w:multiLevelType w:val="multilevel"/>
    <w:tmpl w:val="4E235794"/>
    <w:lvl w:ilvl="0">
      <w:start w:val="1"/>
      <w:numFmt w:val="decimal"/>
      <w:lvlText w:val="%1)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591E720F"/>
    <w:multiLevelType w:val="singleLevel"/>
    <w:tmpl w:val="591E720F"/>
    <w:lvl w:ilvl="0">
      <w:start w:val="7"/>
      <w:numFmt w:val="chineseCounting"/>
      <w:suff w:val="nothing"/>
      <w:lvlText w:val="%1、"/>
      <w:lvlJc w:val="left"/>
    </w:lvl>
  </w:abstractNum>
  <w:abstractNum w:abstractNumId="6" w15:restartNumberingAfterBreak="0">
    <w:nsid w:val="6BB30093"/>
    <w:multiLevelType w:val="multilevel"/>
    <w:tmpl w:val="6BB30093"/>
    <w:lvl w:ilvl="0">
      <w:start w:val="1"/>
      <w:numFmt w:val="decimal"/>
      <w:lvlText w:val="%1)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 w15:restartNumberingAfterBreak="0">
    <w:nsid w:val="71F45B7D"/>
    <w:multiLevelType w:val="multilevel"/>
    <w:tmpl w:val="71F45B7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 w15:restartNumberingAfterBreak="0">
    <w:nsid w:val="77A84B03"/>
    <w:multiLevelType w:val="multilevel"/>
    <w:tmpl w:val="77A84B0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 w15:restartNumberingAfterBreak="0">
    <w:nsid w:val="7A8640AD"/>
    <w:multiLevelType w:val="multilevel"/>
    <w:tmpl w:val="7A8640A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 w15:restartNumberingAfterBreak="0">
    <w:nsid w:val="7C2912EE"/>
    <w:multiLevelType w:val="multilevel"/>
    <w:tmpl w:val="7C2912E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 w15:restartNumberingAfterBreak="0">
    <w:nsid w:val="7CAC16C7"/>
    <w:multiLevelType w:val="multilevel"/>
    <w:tmpl w:val="7CAC16C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F55B43"/>
    <w:rsid w:val="00025F03"/>
    <w:rsid w:val="000575CF"/>
    <w:rsid w:val="000E0C27"/>
    <w:rsid w:val="000E281B"/>
    <w:rsid w:val="001D7665"/>
    <w:rsid w:val="002060FF"/>
    <w:rsid w:val="002061CE"/>
    <w:rsid w:val="0026184B"/>
    <w:rsid w:val="002C4EFB"/>
    <w:rsid w:val="002D6982"/>
    <w:rsid w:val="00357D65"/>
    <w:rsid w:val="003939D7"/>
    <w:rsid w:val="003A01F0"/>
    <w:rsid w:val="003B1AAD"/>
    <w:rsid w:val="0041392A"/>
    <w:rsid w:val="00420E38"/>
    <w:rsid w:val="004B593C"/>
    <w:rsid w:val="004C2980"/>
    <w:rsid w:val="00511A42"/>
    <w:rsid w:val="0051451E"/>
    <w:rsid w:val="00583A75"/>
    <w:rsid w:val="00585381"/>
    <w:rsid w:val="00590EF5"/>
    <w:rsid w:val="005E7C27"/>
    <w:rsid w:val="0061026D"/>
    <w:rsid w:val="00610925"/>
    <w:rsid w:val="006178A3"/>
    <w:rsid w:val="006367FD"/>
    <w:rsid w:val="006B23A0"/>
    <w:rsid w:val="006B40F7"/>
    <w:rsid w:val="006C4CC6"/>
    <w:rsid w:val="007173AE"/>
    <w:rsid w:val="0079430D"/>
    <w:rsid w:val="007C67AA"/>
    <w:rsid w:val="00806ECF"/>
    <w:rsid w:val="0084046F"/>
    <w:rsid w:val="008557CE"/>
    <w:rsid w:val="00882D6F"/>
    <w:rsid w:val="008846CC"/>
    <w:rsid w:val="008B5444"/>
    <w:rsid w:val="008E2972"/>
    <w:rsid w:val="008E2F7A"/>
    <w:rsid w:val="00901255"/>
    <w:rsid w:val="00943D92"/>
    <w:rsid w:val="009A6C0C"/>
    <w:rsid w:val="00A43ECF"/>
    <w:rsid w:val="00A80C10"/>
    <w:rsid w:val="00AB2DF4"/>
    <w:rsid w:val="00B44E3C"/>
    <w:rsid w:val="00B51B16"/>
    <w:rsid w:val="00B730DF"/>
    <w:rsid w:val="00B90DD0"/>
    <w:rsid w:val="00BD7763"/>
    <w:rsid w:val="00BF11CE"/>
    <w:rsid w:val="00C003AA"/>
    <w:rsid w:val="00C46CE9"/>
    <w:rsid w:val="00CA3B10"/>
    <w:rsid w:val="00D25A2B"/>
    <w:rsid w:val="00D34964"/>
    <w:rsid w:val="00D85802"/>
    <w:rsid w:val="00DD2151"/>
    <w:rsid w:val="00E24C2B"/>
    <w:rsid w:val="00E54C14"/>
    <w:rsid w:val="00E74AD0"/>
    <w:rsid w:val="00E84C75"/>
    <w:rsid w:val="00E867AD"/>
    <w:rsid w:val="00EF4E6F"/>
    <w:rsid w:val="00F1492A"/>
    <w:rsid w:val="00F57A1F"/>
    <w:rsid w:val="00F8598A"/>
    <w:rsid w:val="00FB3A3F"/>
    <w:rsid w:val="0DC611EB"/>
    <w:rsid w:val="1F267C34"/>
    <w:rsid w:val="21A94EA8"/>
    <w:rsid w:val="2FA068E1"/>
    <w:rsid w:val="4956355A"/>
    <w:rsid w:val="4C56585F"/>
    <w:rsid w:val="57F55B43"/>
    <w:rsid w:val="69063D86"/>
    <w:rsid w:val="75C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F2343"/>
  <w15:docId w15:val="{7099BAEC-9997-44BB-A980-436AE6DA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20"/>
    <w:unhideWhenUsed/>
    <w:qFormat/>
    <w:pPr>
      <w:numPr>
        <w:ilvl w:val="1"/>
        <w:numId w:val="1"/>
      </w:numPr>
      <w:spacing w:beforeLines="50" w:afterLines="50" w:line="360" w:lineRule="auto"/>
      <w:outlineLvl w:val="1"/>
    </w:pPr>
    <w:rPr>
      <w:rFonts w:ascii="Cambria" w:eastAsia="黑体" w:hAnsi="Cambria"/>
      <w:b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正文+缩进2"/>
    <w:basedOn w:val="21"/>
    <w:qFormat/>
    <w:rPr>
      <w:rFonts w:ascii="Arial" w:eastAsia="宋体" w:hAnsi="宋体" w:cs="Arial"/>
    </w:rPr>
  </w:style>
  <w:style w:type="paragraph" w:customStyle="1" w:styleId="21">
    <w:name w:val="正文+缩进2字符"/>
    <w:basedOn w:val="a"/>
    <w:qFormat/>
    <w:pPr>
      <w:spacing w:line="360" w:lineRule="auto"/>
      <w:ind w:firstLineChars="200" w:firstLine="200"/>
    </w:pPr>
    <w:rPr>
      <w:rFonts w:eastAsia="Arial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4">
    <w:name w:val="_Style 4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a7">
    <w:name w:val="无缩进正文"/>
    <w:basedOn w:val="a"/>
    <w:qFormat/>
    <w:pPr>
      <w:spacing w:line="360" w:lineRule="auto"/>
    </w:pPr>
    <w:rPr>
      <w:rFonts w:ascii="Arial" w:hAnsi="宋体" w:cs="Arial"/>
    </w:rPr>
  </w:style>
  <w:style w:type="paragraph" w:customStyle="1" w:styleId="22">
    <w:name w:val="列出段落2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Win7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sgzx1</dc:creator>
  <cp:lastModifiedBy>paris gas</cp:lastModifiedBy>
  <cp:revision>2</cp:revision>
  <dcterms:created xsi:type="dcterms:W3CDTF">2018-06-14T04:57:00Z</dcterms:created>
  <dcterms:modified xsi:type="dcterms:W3CDTF">2018-06-14T04:57:00Z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